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04" w:rsidRPr="00DA1372" w:rsidRDefault="00DA1372" w:rsidP="007168CF">
      <w:pPr>
        <w:pStyle w:val="a4"/>
        <w:jc w:val="both"/>
        <w:rPr>
          <w:b/>
          <w:sz w:val="28"/>
          <w:szCs w:val="28"/>
          <w:lang w:val="en-US"/>
        </w:rPr>
      </w:pPr>
      <w:r w:rsidRPr="00DA1372">
        <w:rPr>
          <w:b/>
          <w:sz w:val="28"/>
          <w:szCs w:val="28"/>
          <w:lang w:val="en-US"/>
        </w:rPr>
        <w:t xml:space="preserve">                                                     </w:t>
      </w:r>
      <w:proofErr w:type="spellStart"/>
      <w:r w:rsidRPr="00DA1372">
        <w:rPr>
          <w:b/>
          <w:sz w:val="28"/>
          <w:szCs w:val="28"/>
          <w:lang w:val="en-US"/>
        </w:rPr>
        <w:t>Письмо</w:t>
      </w:r>
      <w:proofErr w:type="spellEnd"/>
      <w:r w:rsidRPr="00DA1372">
        <w:rPr>
          <w:b/>
          <w:sz w:val="28"/>
          <w:szCs w:val="28"/>
          <w:lang w:val="en-US"/>
        </w:rPr>
        <w:t xml:space="preserve"> №</w:t>
      </w:r>
      <w:r w:rsidR="00F23CD3">
        <w:rPr>
          <w:b/>
          <w:sz w:val="28"/>
          <w:szCs w:val="28"/>
          <w:lang w:val="en-US"/>
        </w:rPr>
        <w:t>624</w:t>
      </w:r>
    </w:p>
    <w:p w:rsidR="00DA1372" w:rsidRPr="00DA1372" w:rsidRDefault="00DA1372" w:rsidP="007168CF">
      <w:pPr>
        <w:pStyle w:val="a4"/>
        <w:jc w:val="both"/>
        <w:rPr>
          <w:b/>
          <w:sz w:val="28"/>
          <w:szCs w:val="28"/>
        </w:rPr>
      </w:pPr>
    </w:p>
    <w:p w:rsidR="00DA1372" w:rsidRPr="00DA1372" w:rsidRDefault="00DA1372" w:rsidP="007168CF">
      <w:pPr>
        <w:pStyle w:val="a4"/>
        <w:jc w:val="both"/>
        <w:rPr>
          <w:b/>
          <w:sz w:val="28"/>
          <w:szCs w:val="28"/>
        </w:rPr>
      </w:pPr>
      <w:r w:rsidRPr="00DA1372">
        <w:rPr>
          <w:b/>
          <w:sz w:val="28"/>
          <w:szCs w:val="28"/>
        </w:rPr>
        <w:t xml:space="preserve">                                                                               Руководителям </w:t>
      </w:r>
      <w:proofErr w:type="gramStart"/>
      <w:r w:rsidRPr="00DA1372">
        <w:rPr>
          <w:b/>
          <w:sz w:val="28"/>
          <w:szCs w:val="28"/>
        </w:rPr>
        <w:t>образовательных</w:t>
      </w:r>
      <w:proofErr w:type="gramEnd"/>
    </w:p>
    <w:p w:rsidR="00DA1372" w:rsidRPr="00DA1372" w:rsidRDefault="00DA1372" w:rsidP="007168CF">
      <w:pPr>
        <w:pStyle w:val="a4"/>
        <w:jc w:val="both"/>
        <w:rPr>
          <w:b/>
          <w:sz w:val="28"/>
          <w:szCs w:val="28"/>
        </w:rPr>
      </w:pPr>
      <w:r w:rsidRPr="00DA1372">
        <w:rPr>
          <w:b/>
          <w:sz w:val="28"/>
          <w:szCs w:val="28"/>
        </w:rPr>
        <w:t xml:space="preserve">                                                                                учреждений района.</w:t>
      </w:r>
    </w:p>
    <w:p w:rsidR="00DA1372" w:rsidRPr="00DA1372" w:rsidRDefault="00DA1372" w:rsidP="007168CF">
      <w:pPr>
        <w:pStyle w:val="a4"/>
        <w:jc w:val="both"/>
        <w:rPr>
          <w:b/>
          <w:sz w:val="28"/>
          <w:szCs w:val="28"/>
        </w:rPr>
      </w:pPr>
    </w:p>
    <w:p w:rsidR="00DA1372" w:rsidRDefault="00DA1372" w:rsidP="007168CF">
      <w:pPr>
        <w:pStyle w:val="a4"/>
        <w:jc w:val="both"/>
        <w:rPr>
          <w:b/>
          <w:sz w:val="28"/>
          <w:szCs w:val="28"/>
        </w:rPr>
      </w:pPr>
      <w:r w:rsidRPr="00DA1372">
        <w:rPr>
          <w:b/>
          <w:sz w:val="28"/>
          <w:szCs w:val="28"/>
        </w:rPr>
        <w:t>Об организации подготовки классных руководителей.</w:t>
      </w:r>
    </w:p>
    <w:p w:rsidR="00DA1372" w:rsidRDefault="00DA1372" w:rsidP="007168CF">
      <w:pPr>
        <w:pStyle w:val="a4"/>
        <w:jc w:val="both"/>
        <w:rPr>
          <w:b/>
          <w:sz w:val="28"/>
          <w:szCs w:val="28"/>
        </w:rPr>
      </w:pPr>
    </w:p>
    <w:p w:rsidR="00DA1372" w:rsidRDefault="00F23CD3" w:rsidP="007168CF">
      <w:pPr>
        <w:pStyle w:val="a4"/>
        <w:jc w:val="both"/>
        <w:rPr>
          <w:sz w:val="28"/>
          <w:szCs w:val="28"/>
        </w:rPr>
      </w:pPr>
      <w:r w:rsidRPr="00F23CD3">
        <w:rPr>
          <w:sz w:val="28"/>
          <w:szCs w:val="28"/>
        </w:rPr>
        <w:t xml:space="preserve">    </w:t>
      </w:r>
      <w:r w:rsidR="00DA1372" w:rsidRPr="00DA1372">
        <w:rPr>
          <w:sz w:val="28"/>
          <w:szCs w:val="28"/>
        </w:rPr>
        <w:t xml:space="preserve"> МКУ «Управление образования»</w:t>
      </w:r>
      <w:r w:rsidR="00DA1372">
        <w:rPr>
          <w:sz w:val="28"/>
          <w:szCs w:val="28"/>
        </w:rPr>
        <w:t xml:space="preserve">  на основании Приказа  №05-02-526/22 от 16.06.2022г.</w:t>
      </w:r>
      <w:r w:rsidRPr="00F23CD3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и науки РД информирует Вас о старте цикла трансляций «Классный марафон» по подготовке классных руководителей к реализации проекта «Разговоры о важном» в 2022-2023 учебном году».</w:t>
      </w:r>
      <w:r w:rsidR="00B912F3">
        <w:rPr>
          <w:sz w:val="28"/>
          <w:szCs w:val="28"/>
        </w:rPr>
        <w:t xml:space="preserve"> Вам необходимо принять меры, обеспечивающие  подготовку классных руководителей к реализации проекта «Разговоры о </w:t>
      </w:r>
      <w:proofErr w:type="gramStart"/>
      <w:r w:rsidR="00B912F3">
        <w:rPr>
          <w:sz w:val="28"/>
          <w:szCs w:val="28"/>
        </w:rPr>
        <w:t>важном</w:t>
      </w:r>
      <w:proofErr w:type="gramEnd"/>
      <w:r w:rsidR="00B912F3">
        <w:rPr>
          <w:sz w:val="28"/>
          <w:szCs w:val="28"/>
        </w:rPr>
        <w:t>». В том числе:</w:t>
      </w:r>
    </w:p>
    <w:p w:rsidR="00B912F3" w:rsidRDefault="00B912F3" w:rsidP="007168CF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-обеспечить информирование педагогических работников  о старте подготовки  к проведению Всероссийских классных часов «Разговоры о важном», о возможности просмотра трансляций «Классного марафона».</w:t>
      </w:r>
      <w:proofErr w:type="gramEnd"/>
    </w:p>
    <w:p w:rsidR="00B912F3" w:rsidRDefault="00B912F3" w:rsidP="007168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-довести данную информацию до завучей по воспитательной работе.</w:t>
      </w:r>
    </w:p>
    <w:p w:rsidR="00B912F3" w:rsidRDefault="00B912F3" w:rsidP="007168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вверенных вам учреждениях очные площадки для совместного просмотра трансляций «Классного марафона» с последующим обсуждением и выполнением практических заданий.</w:t>
      </w:r>
    </w:p>
    <w:p w:rsidR="00B912F3" w:rsidRDefault="00B912F3" w:rsidP="007168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-сформировать актив для  сопровождения подготовки классных руководителей к реализации проекта «Разговоры о важном»</w:t>
      </w:r>
      <w:r w:rsidR="00FC707A">
        <w:rPr>
          <w:sz w:val="28"/>
          <w:szCs w:val="28"/>
        </w:rPr>
        <w:t xml:space="preserve"> в 2022-2023 учебном году.</w:t>
      </w:r>
    </w:p>
    <w:p w:rsidR="00FC707A" w:rsidRDefault="00FC707A" w:rsidP="007168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Ссылки на подключение к трансляциям  «Классного марафона», а также методические материалы для организации обсуждения и практических сессий с педагогами будут дополнительно  вам направлены.</w:t>
      </w:r>
    </w:p>
    <w:p w:rsidR="00FC707A" w:rsidRDefault="00FC707A" w:rsidP="007168CF">
      <w:pPr>
        <w:pStyle w:val="a4"/>
        <w:jc w:val="both"/>
        <w:rPr>
          <w:sz w:val="28"/>
          <w:szCs w:val="28"/>
        </w:rPr>
      </w:pPr>
    </w:p>
    <w:p w:rsidR="00FC707A" w:rsidRDefault="00FC707A" w:rsidP="007168CF">
      <w:pPr>
        <w:pStyle w:val="a4"/>
        <w:jc w:val="both"/>
        <w:rPr>
          <w:sz w:val="28"/>
          <w:szCs w:val="28"/>
        </w:rPr>
      </w:pPr>
    </w:p>
    <w:p w:rsidR="00FC707A" w:rsidRPr="00F23CD3" w:rsidRDefault="00FC707A" w:rsidP="007168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«Управления образования»:             Х.Н.Исаева.</w:t>
      </w:r>
    </w:p>
    <w:p w:rsidR="00E71241" w:rsidRPr="00DA1372" w:rsidRDefault="00E71241" w:rsidP="007168CF">
      <w:pPr>
        <w:pStyle w:val="a4"/>
        <w:jc w:val="both"/>
        <w:rPr>
          <w:sz w:val="28"/>
          <w:szCs w:val="28"/>
        </w:rPr>
      </w:pPr>
    </w:p>
    <w:p w:rsidR="00E71241" w:rsidRPr="00DA1372" w:rsidRDefault="00E71241" w:rsidP="007168CF">
      <w:pPr>
        <w:pStyle w:val="a4"/>
        <w:jc w:val="both"/>
        <w:rPr>
          <w:sz w:val="28"/>
          <w:szCs w:val="28"/>
        </w:rPr>
      </w:pPr>
    </w:p>
    <w:p w:rsidR="00E71241" w:rsidRPr="00DA1372" w:rsidRDefault="00E71241" w:rsidP="007168CF">
      <w:pPr>
        <w:pStyle w:val="a4"/>
        <w:jc w:val="both"/>
        <w:rPr>
          <w:sz w:val="28"/>
          <w:szCs w:val="28"/>
        </w:rPr>
      </w:pPr>
    </w:p>
    <w:p w:rsidR="00E71241" w:rsidRPr="00E71241" w:rsidRDefault="00E71241" w:rsidP="007168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E71241" w:rsidRPr="00E71241" w:rsidSect="0007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A6FBB7"/>
    <w:multiLevelType w:val="hybridMultilevel"/>
    <w:tmpl w:val="78CB4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E71736"/>
    <w:multiLevelType w:val="hybridMultilevel"/>
    <w:tmpl w:val="9FA25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ADF19"/>
    <w:multiLevelType w:val="hybridMultilevel"/>
    <w:tmpl w:val="760E0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284DC6"/>
    <w:multiLevelType w:val="multilevel"/>
    <w:tmpl w:val="C948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B3DC9"/>
    <w:multiLevelType w:val="multilevel"/>
    <w:tmpl w:val="241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0BACA4"/>
    <w:multiLevelType w:val="hybridMultilevel"/>
    <w:tmpl w:val="4CC5B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D80016"/>
    <w:multiLevelType w:val="multilevel"/>
    <w:tmpl w:val="022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45DFC"/>
    <w:multiLevelType w:val="multilevel"/>
    <w:tmpl w:val="B34E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71C3D"/>
    <w:multiLevelType w:val="hybridMultilevel"/>
    <w:tmpl w:val="8B2A65B0"/>
    <w:lvl w:ilvl="0" w:tplc="7F5A33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15A33"/>
    <w:multiLevelType w:val="multilevel"/>
    <w:tmpl w:val="48C63E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39175EA5"/>
    <w:multiLevelType w:val="multilevel"/>
    <w:tmpl w:val="328A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95629"/>
    <w:multiLevelType w:val="multilevel"/>
    <w:tmpl w:val="5BB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383344"/>
    <w:multiLevelType w:val="multilevel"/>
    <w:tmpl w:val="4D383344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21">
    <w:nsid w:val="5486618A"/>
    <w:multiLevelType w:val="multilevel"/>
    <w:tmpl w:val="548661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1E1FAE"/>
    <w:multiLevelType w:val="multilevel"/>
    <w:tmpl w:val="2228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8D2816"/>
    <w:multiLevelType w:val="multilevel"/>
    <w:tmpl w:val="5D8D2816"/>
    <w:lvl w:ilvl="0">
      <w:start w:val="5"/>
      <w:numFmt w:val="decimal"/>
      <w:lvlText w:val="%1."/>
      <w:lvlJc w:val="left"/>
      <w:pPr>
        <w:ind w:left="1069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641" w:hanging="1080"/>
      </w:pPr>
    </w:lvl>
    <w:lvl w:ilvl="4">
      <w:start w:val="1"/>
      <w:numFmt w:val="decimal"/>
      <w:isLgl/>
      <w:lvlText w:val="%1.%2.%3.%4.%5."/>
      <w:lvlJc w:val="left"/>
      <w:pPr>
        <w:ind w:left="2925" w:hanging="1080"/>
      </w:pPr>
    </w:lvl>
    <w:lvl w:ilvl="5">
      <w:start w:val="1"/>
      <w:numFmt w:val="decimal"/>
      <w:isLgl/>
      <w:lvlText w:val="%1.%2.%3.%4.%5.%6."/>
      <w:lvlJc w:val="left"/>
      <w:pPr>
        <w:ind w:left="3569" w:hanging="1440"/>
      </w:pPr>
    </w:lvl>
    <w:lvl w:ilvl="6">
      <w:start w:val="1"/>
      <w:numFmt w:val="decimal"/>
      <w:isLgl/>
      <w:lvlText w:val="%1.%2.%3.%4.%5.%6.%7."/>
      <w:lvlJc w:val="left"/>
      <w:pPr>
        <w:ind w:left="4213" w:hanging="1800"/>
      </w:p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</w:lvl>
  </w:abstractNum>
  <w:abstractNum w:abstractNumId="26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2173B"/>
    <w:multiLevelType w:val="multilevel"/>
    <w:tmpl w:val="BC6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CC04C8"/>
    <w:multiLevelType w:val="multilevel"/>
    <w:tmpl w:val="561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84E38FC"/>
    <w:multiLevelType w:val="multilevel"/>
    <w:tmpl w:val="684E3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31"/>
  </w:num>
  <w:num w:numId="4">
    <w:abstractNumId w:val="19"/>
  </w:num>
  <w:num w:numId="5">
    <w:abstractNumId w:val="17"/>
  </w:num>
  <w:num w:numId="6">
    <w:abstractNumId w:val="32"/>
  </w:num>
  <w:num w:numId="7">
    <w:abstractNumId w:val="16"/>
  </w:num>
  <w:num w:numId="8">
    <w:abstractNumId w:val="13"/>
  </w:num>
  <w:num w:numId="9">
    <w:abstractNumId w:val="28"/>
  </w:num>
  <w:num w:numId="10">
    <w:abstractNumId w:val="8"/>
  </w:num>
  <w:num w:numId="11">
    <w:abstractNumId w:val="33"/>
  </w:num>
  <w:num w:numId="12">
    <w:abstractNumId w:val="2"/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6"/>
  </w:num>
  <w:num w:numId="15">
    <w:abstractNumId w:val="24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29"/>
  </w:num>
  <w:num w:numId="23">
    <w:abstractNumId w:val="22"/>
  </w:num>
  <w:num w:numId="24">
    <w:abstractNumId w:val="4"/>
  </w:num>
  <w:num w:numId="25">
    <w:abstractNumId w:val="5"/>
  </w:num>
  <w:num w:numId="26">
    <w:abstractNumId w:val="18"/>
  </w:num>
  <w:num w:numId="27">
    <w:abstractNumId w:val="9"/>
  </w:num>
  <w:num w:numId="28">
    <w:abstractNumId w:val="27"/>
  </w:num>
  <w:num w:numId="29">
    <w:abstractNumId w:val="7"/>
  </w:num>
  <w:num w:numId="30">
    <w:abstractNumId w:val="15"/>
  </w:num>
  <w:num w:numId="31">
    <w:abstractNumId w:val="1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D0D"/>
    <w:rsid w:val="00000C02"/>
    <w:rsid w:val="0000448E"/>
    <w:rsid w:val="00015833"/>
    <w:rsid w:val="000251DE"/>
    <w:rsid w:val="00030CC6"/>
    <w:rsid w:val="00031650"/>
    <w:rsid w:val="000426E7"/>
    <w:rsid w:val="00044705"/>
    <w:rsid w:val="0004524E"/>
    <w:rsid w:val="00047D79"/>
    <w:rsid w:val="00071142"/>
    <w:rsid w:val="000734D0"/>
    <w:rsid w:val="00075E01"/>
    <w:rsid w:val="00077C0C"/>
    <w:rsid w:val="00087EF0"/>
    <w:rsid w:val="0009391A"/>
    <w:rsid w:val="0009524E"/>
    <w:rsid w:val="000A1A22"/>
    <w:rsid w:val="000B518C"/>
    <w:rsid w:val="000B63E8"/>
    <w:rsid w:val="000B6E28"/>
    <w:rsid w:val="000B7F76"/>
    <w:rsid w:val="000D2CD3"/>
    <w:rsid w:val="000F26A8"/>
    <w:rsid w:val="000F5B1D"/>
    <w:rsid w:val="00105688"/>
    <w:rsid w:val="0011443A"/>
    <w:rsid w:val="001232E4"/>
    <w:rsid w:val="00134A3E"/>
    <w:rsid w:val="00136EA7"/>
    <w:rsid w:val="001414F2"/>
    <w:rsid w:val="001417FE"/>
    <w:rsid w:val="001504DD"/>
    <w:rsid w:val="001504EF"/>
    <w:rsid w:val="00151C85"/>
    <w:rsid w:val="00154DE8"/>
    <w:rsid w:val="001643EE"/>
    <w:rsid w:val="00175E0E"/>
    <w:rsid w:val="00180D14"/>
    <w:rsid w:val="00197FC7"/>
    <w:rsid w:val="001A0DA5"/>
    <w:rsid w:val="001A114F"/>
    <w:rsid w:val="001A6183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06F88"/>
    <w:rsid w:val="00210C17"/>
    <w:rsid w:val="002129B8"/>
    <w:rsid w:val="00220A00"/>
    <w:rsid w:val="002214D0"/>
    <w:rsid w:val="00222C08"/>
    <w:rsid w:val="00222EDB"/>
    <w:rsid w:val="002269CD"/>
    <w:rsid w:val="00234559"/>
    <w:rsid w:val="00242D0D"/>
    <w:rsid w:val="002453D7"/>
    <w:rsid w:val="002600E1"/>
    <w:rsid w:val="00275DE2"/>
    <w:rsid w:val="00276B9F"/>
    <w:rsid w:val="00284CDE"/>
    <w:rsid w:val="00285340"/>
    <w:rsid w:val="002A764D"/>
    <w:rsid w:val="002B6B88"/>
    <w:rsid w:val="002B74F9"/>
    <w:rsid w:val="002C1ADA"/>
    <w:rsid w:val="002D3363"/>
    <w:rsid w:val="002E0743"/>
    <w:rsid w:val="002E081A"/>
    <w:rsid w:val="002E3DC8"/>
    <w:rsid w:val="002F17AD"/>
    <w:rsid w:val="00316C4A"/>
    <w:rsid w:val="00325027"/>
    <w:rsid w:val="00325B4A"/>
    <w:rsid w:val="00335539"/>
    <w:rsid w:val="00335E87"/>
    <w:rsid w:val="00343273"/>
    <w:rsid w:val="0034468D"/>
    <w:rsid w:val="00366A26"/>
    <w:rsid w:val="003726FD"/>
    <w:rsid w:val="00372AB7"/>
    <w:rsid w:val="00372E0E"/>
    <w:rsid w:val="003832BD"/>
    <w:rsid w:val="003940AF"/>
    <w:rsid w:val="003974E2"/>
    <w:rsid w:val="003A0EA1"/>
    <w:rsid w:val="003A3E3D"/>
    <w:rsid w:val="003A4E34"/>
    <w:rsid w:val="003A7D70"/>
    <w:rsid w:val="003D0265"/>
    <w:rsid w:val="003D2D48"/>
    <w:rsid w:val="003D6964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47B41"/>
    <w:rsid w:val="00457AEF"/>
    <w:rsid w:val="00470131"/>
    <w:rsid w:val="004728E8"/>
    <w:rsid w:val="00473BEB"/>
    <w:rsid w:val="00475057"/>
    <w:rsid w:val="004845AF"/>
    <w:rsid w:val="00486988"/>
    <w:rsid w:val="00487881"/>
    <w:rsid w:val="00487CF9"/>
    <w:rsid w:val="00490E11"/>
    <w:rsid w:val="00494E89"/>
    <w:rsid w:val="004A0E73"/>
    <w:rsid w:val="004A3C5A"/>
    <w:rsid w:val="004A47EB"/>
    <w:rsid w:val="004A4C5F"/>
    <w:rsid w:val="004A5C00"/>
    <w:rsid w:val="004B661C"/>
    <w:rsid w:val="004C1C90"/>
    <w:rsid w:val="004E068C"/>
    <w:rsid w:val="004E3D6D"/>
    <w:rsid w:val="004F0058"/>
    <w:rsid w:val="004F2F0F"/>
    <w:rsid w:val="00506A12"/>
    <w:rsid w:val="00521BEE"/>
    <w:rsid w:val="005220DC"/>
    <w:rsid w:val="0053158B"/>
    <w:rsid w:val="00532157"/>
    <w:rsid w:val="005405C6"/>
    <w:rsid w:val="00543DE0"/>
    <w:rsid w:val="00543FA2"/>
    <w:rsid w:val="00573ACF"/>
    <w:rsid w:val="00583680"/>
    <w:rsid w:val="00585ACC"/>
    <w:rsid w:val="005864E1"/>
    <w:rsid w:val="00586A48"/>
    <w:rsid w:val="005A0A1A"/>
    <w:rsid w:val="005A724E"/>
    <w:rsid w:val="005A7409"/>
    <w:rsid w:val="005B02F4"/>
    <w:rsid w:val="005B077F"/>
    <w:rsid w:val="005B1919"/>
    <w:rsid w:val="005B45AD"/>
    <w:rsid w:val="005D217A"/>
    <w:rsid w:val="005E61A9"/>
    <w:rsid w:val="00602919"/>
    <w:rsid w:val="00605E5E"/>
    <w:rsid w:val="00610166"/>
    <w:rsid w:val="006102D9"/>
    <w:rsid w:val="00611C92"/>
    <w:rsid w:val="0061277D"/>
    <w:rsid w:val="00612E16"/>
    <w:rsid w:val="00620012"/>
    <w:rsid w:val="00623B4A"/>
    <w:rsid w:val="00625281"/>
    <w:rsid w:val="00643A95"/>
    <w:rsid w:val="00673E8D"/>
    <w:rsid w:val="00674B07"/>
    <w:rsid w:val="006A3B04"/>
    <w:rsid w:val="006B5AC7"/>
    <w:rsid w:val="006C3045"/>
    <w:rsid w:val="006C6A01"/>
    <w:rsid w:val="006D4F6E"/>
    <w:rsid w:val="006D5D77"/>
    <w:rsid w:val="006E0DA0"/>
    <w:rsid w:val="006E7588"/>
    <w:rsid w:val="007079D0"/>
    <w:rsid w:val="007149DB"/>
    <w:rsid w:val="007168CF"/>
    <w:rsid w:val="0071715D"/>
    <w:rsid w:val="007220C5"/>
    <w:rsid w:val="00745517"/>
    <w:rsid w:val="0076398F"/>
    <w:rsid w:val="00763FB9"/>
    <w:rsid w:val="0077338D"/>
    <w:rsid w:val="00777174"/>
    <w:rsid w:val="00787C8A"/>
    <w:rsid w:val="00790906"/>
    <w:rsid w:val="00793D4A"/>
    <w:rsid w:val="00795403"/>
    <w:rsid w:val="007A1BA9"/>
    <w:rsid w:val="007A6C42"/>
    <w:rsid w:val="007C7FC1"/>
    <w:rsid w:val="007E00C4"/>
    <w:rsid w:val="007E0FE7"/>
    <w:rsid w:val="007F6317"/>
    <w:rsid w:val="00805E08"/>
    <w:rsid w:val="00831D48"/>
    <w:rsid w:val="00832AAE"/>
    <w:rsid w:val="008519BE"/>
    <w:rsid w:val="00862CC9"/>
    <w:rsid w:val="0086460B"/>
    <w:rsid w:val="0086475B"/>
    <w:rsid w:val="0087524B"/>
    <w:rsid w:val="008779CA"/>
    <w:rsid w:val="00881373"/>
    <w:rsid w:val="008865EF"/>
    <w:rsid w:val="0089684E"/>
    <w:rsid w:val="008C457F"/>
    <w:rsid w:val="008D0B6B"/>
    <w:rsid w:val="008D2599"/>
    <w:rsid w:val="00904D72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85E7C"/>
    <w:rsid w:val="0099589E"/>
    <w:rsid w:val="009A334C"/>
    <w:rsid w:val="009A4840"/>
    <w:rsid w:val="009A55AD"/>
    <w:rsid w:val="009C0A07"/>
    <w:rsid w:val="009C7EC4"/>
    <w:rsid w:val="009D3462"/>
    <w:rsid w:val="009D7965"/>
    <w:rsid w:val="009E103E"/>
    <w:rsid w:val="009E609E"/>
    <w:rsid w:val="009E657D"/>
    <w:rsid w:val="00A1235C"/>
    <w:rsid w:val="00A36A16"/>
    <w:rsid w:val="00A417C4"/>
    <w:rsid w:val="00A46844"/>
    <w:rsid w:val="00A55268"/>
    <w:rsid w:val="00A655F6"/>
    <w:rsid w:val="00A67BB1"/>
    <w:rsid w:val="00A75668"/>
    <w:rsid w:val="00A85360"/>
    <w:rsid w:val="00A95212"/>
    <w:rsid w:val="00AA68B9"/>
    <w:rsid w:val="00AC0A81"/>
    <w:rsid w:val="00AC32A7"/>
    <w:rsid w:val="00AC451C"/>
    <w:rsid w:val="00AC45E2"/>
    <w:rsid w:val="00AC7E5A"/>
    <w:rsid w:val="00AD2674"/>
    <w:rsid w:val="00AD633D"/>
    <w:rsid w:val="00AE3E7F"/>
    <w:rsid w:val="00AE5CBE"/>
    <w:rsid w:val="00AF6F4A"/>
    <w:rsid w:val="00AF72EC"/>
    <w:rsid w:val="00B06511"/>
    <w:rsid w:val="00B130B9"/>
    <w:rsid w:val="00B1605E"/>
    <w:rsid w:val="00B21312"/>
    <w:rsid w:val="00B418E2"/>
    <w:rsid w:val="00B5481F"/>
    <w:rsid w:val="00B57337"/>
    <w:rsid w:val="00B61929"/>
    <w:rsid w:val="00B679A2"/>
    <w:rsid w:val="00B735EE"/>
    <w:rsid w:val="00B7489B"/>
    <w:rsid w:val="00B817AC"/>
    <w:rsid w:val="00B912F3"/>
    <w:rsid w:val="00B94030"/>
    <w:rsid w:val="00B9578E"/>
    <w:rsid w:val="00B9799B"/>
    <w:rsid w:val="00BA0999"/>
    <w:rsid w:val="00BA1FB0"/>
    <w:rsid w:val="00BA24E8"/>
    <w:rsid w:val="00BA279C"/>
    <w:rsid w:val="00BB5559"/>
    <w:rsid w:val="00BB61B2"/>
    <w:rsid w:val="00BC18A6"/>
    <w:rsid w:val="00BC235D"/>
    <w:rsid w:val="00BC5ADF"/>
    <w:rsid w:val="00BC794B"/>
    <w:rsid w:val="00BD7F99"/>
    <w:rsid w:val="00BE0A08"/>
    <w:rsid w:val="00BF681B"/>
    <w:rsid w:val="00C142A9"/>
    <w:rsid w:val="00C15615"/>
    <w:rsid w:val="00C21C40"/>
    <w:rsid w:val="00C27940"/>
    <w:rsid w:val="00C35922"/>
    <w:rsid w:val="00C40987"/>
    <w:rsid w:val="00C410DB"/>
    <w:rsid w:val="00C4436F"/>
    <w:rsid w:val="00C44946"/>
    <w:rsid w:val="00C52177"/>
    <w:rsid w:val="00C65B7B"/>
    <w:rsid w:val="00C70884"/>
    <w:rsid w:val="00C70B00"/>
    <w:rsid w:val="00C731CB"/>
    <w:rsid w:val="00C8048C"/>
    <w:rsid w:val="00C824E6"/>
    <w:rsid w:val="00C9325E"/>
    <w:rsid w:val="00C9695E"/>
    <w:rsid w:val="00CA43B4"/>
    <w:rsid w:val="00CA70E1"/>
    <w:rsid w:val="00CB0B02"/>
    <w:rsid w:val="00CB16F9"/>
    <w:rsid w:val="00CB545B"/>
    <w:rsid w:val="00CB7DB4"/>
    <w:rsid w:val="00CC0071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17100"/>
    <w:rsid w:val="00D25102"/>
    <w:rsid w:val="00D5107B"/>
    <w:rsid w:val="00D613F3"/>
    <w:rsid w:val="00D63AD8"/>
    <w:rsid w:val="00D64AFD"/>
    <w:rsid w:val="00D67295"/>
    <w:rsid w:val="00D73985"/>
    <w:rsid w:val="00D92984"/>
    <w:rsid w:val="00DA0C29"/>
    <w:rsid w:val="00DA1372"/>
    <w:rsid w:val="00DB4089"/>
    <w:rsid w:val="00DC3985"/>
    <w:rsid w:val="00DD03ED"/>
    <w:rsid w:val="00DD20A8"/>
    <w:rsid w:val="00DD3876"/>
    <w:rsid w:val="00DE0284"/>
    <w:rsid w:val="00DF5C42"/>
    <w:rsid w:val="00E00744"/>
    <w:rsid w:val="00E063FF"/>
    <w:rsid w:val="00E15FDA"/>
    <w:rsid w:val="00E429AA"/>
    <w:rsid w:val="00E504CF"/>
    <w:rsid w:val="00E52E07"/>
    <w:rsid w:val="00E5537A"/>
    <w:rsid w:val="00E6419F"/>
    <w:rsid w:val="00E66198"/>
    <w:rsid w:val="00E71241"/>
    <w:rsid w:val="00E90F29"/>
    <w:rsid w:val="00E9121C"/>
    <w:rsid w:val="00EA2959"/>
    <w:rsid w:val="00EC01CC"/>
    <w:rsid w:val="00EC0818"/>
    <w:rsid w:val="00EC415C"/>
    <w:rsid w:val="00ED71EB"/>
    <w:rsid w:val="00EE0264"/>
    <w:rsid w:val="00EE19BA"/>
    <w:rsid w:val="00EF059C"/>
    <w:rsid w:val="00EF6CBE"/>
    <w:rsid w:val="00F0509D"/>
    <w:rsid w:val="00F0580B"/>
    <w:rsid w:val="00F2025A"/>
    <w:rsid w:val="00F23CD3"/>
    <w:rsid w:val="00F25C09"/>
    <w:rsid w:val="00F37443"/>
    <w:rsid w:val="00F52E31"/>
    <w:rsid w:val="00F606FC"/>
    <w:rsid w:val="00F649DF"/>
    <w:rsid w:val="00F70F9C"/>
    <w:rsid w:val="00F76875"/>
    <w:rsid w:val="00F8208F"/>
    <w:rsid w:val="00F85DDB"/>
    <w:rsid w:val="00F9402C"/>
    <w:rsid w:val="00F97F99"/>
    <w:rsid w:val="00FA7551"/>
    <w:rsid w:val="00FB1451"/>
    <w:rsid w:val="00FC299D"/>
    <w:rsid w:val="00FC3230"/>
    <w:rsid w:val="00FC5C11"/>
    <w:rsid w:val="00FC707A"/>
    <w:rsid w:val="00FD11C3"/>
    <w:rsid w:val="00FD231B"/>
    <w:rsid w:val="00FD74E4"/>
    <w:rsid w:val="00FE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C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C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qFormat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tter-contact">
    <w:name w:val="letter-contact"/>
    <w:basedOn w:val="a0"/>
    <w:rsid w:val="00A417C4"/>
  </w:style>
  <w:style w:type="character" w:customStyle="1" w:styleId="10">
    <w:name w:val="Заголовок 1 Знак"/>
    <w:basedOn w:val="a0"/>
    <w:link w:val="1"/>
    <w:uiPriority w:val="9"/>
    <w:rsid w:val="0028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84C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4C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84C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84CD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4C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284CDE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basedOn w:val="a0"/>
    <w:rsid w:val="00284CDE"/>
    <w:rPr>
      <w:rFonts w:ascii="Franklin Gothic Demi Cond" w:hAnsi="Franklin Gothic Demi Cond" w:cs="Franklin Gothic Demi Cond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871">
          <w:marLeft w:val="0"/>
          <w:marRight w:val="0"/>
          <w:marTop w:val="0"/>
          <w:marBottom w:val="75"/>
          <w:divBdr>
            <w:top w:val="single" w:sz="6" w:space="1" w:color="92BFD3"/>
            <w:left w:val="single" w:sz="6" w:space="1" w:color="92BFD3"/>
            <w:bottom w:val="single" w:sz="6" w:space="1" w:color="92BFD3"/>
            <w:right w:val="single" w:sz="6" w:space="1" w:color="92BFD3"/>
          </w:divBdr>
        </w:div>
      </w:divsChild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17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2022-06-07T08:38:00Z</cp:lastPrinted>
  <dcterms:created xsi:type="dcterms:W3CDTF">2022-06-17T08:37:00Z</dcterms:created>
  <dcterms:modified xsi:type="dcterms:W3CDTF">2022-06-17T08:37:00Z</dcterms:modified>
</cp:coreProperties>
</file>